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69" w:rsidRDefault="00AC4969" w:rsidP="00C1560D">
      <w:pPr>
        <w:jc w:val="center"/>
        <w:rPr>
          <w:b/>
          <w:bCs/>
          <w:sz w:val="28"/>
          <w:szCs w:val="28"/>
        </w:rPr>
      </w:pPr>
    </w:p>
    <w:p w:rsidR="006C608B" w:rsidRDefault="006C608B" w:rsidP="00C1560D">
      <w:pPr>
        <w:jc w:val="center"/>
        <w:rPr>
          <w:b/>
          <w:bCs/>
          <w:sz w:val="28"/>
          <w:szCs w:val="28"/>
        </w:rPr>
      </w:pPr>
    </w:p>
    <w:p w:rsidR="00C1560D" w:rsidRDefault="00C1560D" w:rsidP="00C1560D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 w:rsidR="00884D05">
        <w:rPr>
          <w:b/>
          <w:bCs/>
          <w:sz w:val="28"/>
          <w:szCs w:val="28"/>
        </w:rPr>
        <w:t>30</w:t>
      </w:r>
      <w:r w:rsidRPr="00093B36">
        <w:rPr>
          <w:b/>
          <w:bCs/>
          <w:sz w:val="28"/>
          <w:szCs w:val="28"/>
        </w:rPr>
        <w:t>ª SESSÃO ORDINÁRIA DE 2018</w:t>
      </w:r>
    </w:p>
    <w:p w:rsidR="00AC4969" w:rsidRPr="00093B36" w:rsidRDefault="00AC4969" w:rsidP="00C1560D">
      <w:pPr>
        <w:jc w:val="center"/>
        <w:rPr>
          <w:b/>
          <w:bCs/>
          <w:sz w:val="28"/>
          <w:szCs w:val="28"/>
        </w:rPr>
      </w:pPr>
    </w:p>
    <w:p w:rsidR="00C1560D" w:rsidRDefault="00C1560D" w:rsidP="00677E41"/>
    <w:p w:rsidR="006C608B" w:rsidRPr="00093B36" w:rsidRDefault="006C608B" w:rsidP="00677E41"/>
    <w:p w:rsidR="00C1560D" w:rsidRDefault="00C1560D" w:rsidP="00093B36">
      <w:pPr>
        <w:ind w:firstLine="708"/>
        <w:jc w:val="both"/>
        <w:rPr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 w:rsidR="00884D05">
        <w:rPr>
          <w:sz w:val="28"/>
          <w:szCs w:val="28"/>
        </w:rPr>
        <w:t>30</w:t>
      </w:r>
      <w:r w:rsidRPr="00093B36">
        <w:rPr>
          <w:sz w:val="28"/>
          <w:szCs w:val="28"/>
        </w:rPr>
        <w:t>ª sessão ordinária</w:t>
      </w:r>
      <w:r w:rsidR="001F496B"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884D05">
        <w:rPr>
          <w:b/>
          <w:bCs/>
          <w:sz w:val="28"/>
          <w:szCs w:val="28"/>
        </w:rPr>
        <w:t>1º</w:t>
      </w:r>
      <w:r w:rsidRPr="00093B36">
        <w:rPr>
          <w:b/>
          <w:bCs/>
          <w:sz w:val="28"/>
          <w:szCs w:val="28"/>
        </w:rPr>
        <w:t xml:space="preserve"> de </w:t>
      </w:r>
      <w:r w:rsidR="00884D05">
        <w:rPr>
          <w:b/>
          <w:bCs/>
          <w:sz w:val="28"/>
          <w:szCs w:val="28"/>
        </w:rPr>
        <w:t>outubro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AC4969" w:rsidRPr="00093B36" w:rsidRDefault="00AC4969" w:rsidP="00093B36">
      <w:pPr>
        <w:ind w:firstLine="708"/>
        <w:jc w:val="both"/>
        <w:rPr>
          <w:b/>
          <w:bCs/>
          <w:sz w:val="28"/>
          <w:szCs w:val="28"/>
        </w:rPr>
      </w:pPr>
    </w:p>
    <w:p w:rsidR="00C1560D" w:rsidRPr="00093B36" w:rsidRDefault="00C1560D" w:rsidP="00D80D22">
      <w:pPr>
        <w:jc w:val="both"/>
        <w:rPr>
          <w:b/>
          <w:bCs/>
          <w:sz w:val="26"/>
          <w:szCs w:val="26"/>
        </w:rPr>
      </w:pPr>
    </w:p>
    <w:p w:rsidR="00287BB1" w:rsidRPr="00570A8A" w:rsidRDefault="00287BB1" w:rsidP="00287B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93B36">
        <w:rPr>
          <w:b/>
          <w:sz w:val="28"/>
          <w:szCs w:val="28"/>
        </w:rPr>
        <w:t xml:space="preserve">) </w:t>
      </w:r>
      <w:r w:rsidR="006A137E">
        <w:rPr>
          <w:b/>
          <w:sz w:val="28"/>
          <w:szCs w:val="28"/>
        </w:rPr>
        <w:t>Moção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 w:rsidR="006A137E">
        <w:rPr>
          <w:b/>
          <w:sz w:val="28"/>
          <w:szCs w:val="28"/>
        </w:rPr>
        <w:t>1</w:t>
      </w:r>
      <w:r w:rsidR="00884D05">
        <w:rPr>
          <w:b/>
          <w:sz w:val="28"/>
          <w:szCs w:val="28"/>
        </w:rPr>
        <w:t>7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 w:rsidR="006A137E">
        <w:rPr>
          <w:sz w:val="28"/>
          <w:szCs w:val="28"/>
        </w:rPr>
        <w:t xml:space="preserve">vereador </w:t>
      </w:r>
      <w:r w:rsidR="00884D05">
        <w:rPr>
          <w:sz w:val="28"/>
          <w:szCs w:val="28"/>
        </w:rPr>
        <w:t>Benedito Alves dos Santos</w:t>
      </w:r>
      <w:r w:rsidRPr="00093B36">
        <w:rPr>
          <w:bCs/>
          <w:sz w:val="28"/>
          <w:szCs w:val="28"/>
        </w:rPr>
        <w:t>)</w:t>
      </w:r>
    </w:p>
    <w:p w:rsidR="00287BB1" w:rsidRPr="00093B36" w:rsidRDefault="00287BB1" w:rsidP="00287BB1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884D05" w:rsidRPr="00884D05">
        <w:rPr>
          <w:bCs/>
          <w:sz w:val="28"/>
          <w:szCs w:val="28"/>
        </w:rPr>
        <w:t>Moção de apoio para aprovação do Projeto de Lei nº 347/2018</w:t>
      </w:r>
      <w:r w:rsidR="00884D05">
        <w:rPr>
          <w:bCs/>
          <w:sz w:val="28"/>
          <w:szCs w:val="28"/>
        </w:rPr>
        <w:t>,</w:t>
      </w:r>
      <w:r w:rsidR="00884D05" w:rsidRPr="00884D05">
        <w:rPr>
          <w:bCs/>
          <w:sz w:val="28"/>
          <w:szCs w:val="28"/>
        </w:rPr>
        <w:t xml:space="preserve"> de autoria da nobre Deputada Estadual Analice Fernandes</w:t>
      </w:r>
      <w:r w:rsidR="005B188A"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C1560D" w:rsidRDefault="00287BB1" w:rsidP="00287BB1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287BB1" w:rsidRDefault="00287BB1" w:rsidP="00C1560D">
      <w:pPr>
        <w:rPr>
          <w:sz w:val="28"/>
          <w:szCs w:val="28"/>
        </w:rPr>
      </w:pPr>
    </w:p>
    <w:p w:rsidR="00D26D10" w:rsidRPr="00570A8A" w:rsidRDefault="00D26D10" w:rsidP="00D26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93B36">
        <w:rPr>
          <w:b/>
          <w:sz w:val="28"/>
          <w:szCs w:val="28"/>
        </w:rPr>
        <w:t xml:space="preserve">) </w:t>
      </w:r>
      <w:r w:rsidR="00884D05"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</w:t>
      </w:r>
      <w:r w:rsidR="00884D05">
        <w:rPr>
          <w:b/>
          <w:sz w:val="28"/>
          <w:szCs w:val="28"/>
        </w:rPr>
        <w:t>3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 w:rsidR="00884D05"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D26D10" w:rsidRPr="00093B36" w:rsidRDefault="00D26D10" w:rsidP="00D26D10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884D05" w:rsidRPr="00884D05">
        <w:rPr>
          <w:bCs/>
          <w:sz w:val="28"/>
          <w:szCs w:val="28"/>
        </w:rPr>
        <w:t>Altera a redação do art. 30 e acrescenta o parágrafo único à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6D10" w:rsidRDefault="00D26D10" w:rsidP="00D26D10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884D05"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884D05" w:rsidRDefault="00884D05" w:rsidP="00D26D10">
      <w:pPr>
        <w:rPr>
          <w:sz w:val="28"/>
          <w:szCs w:val="28"/>
        </w:rPr>
      </w:pPr>
    </w:p>
    <w:p w:rsidR="00884D05" w:rsidRPr="00570A8A" w:rsidRDefault="00884D05" w:rsidP="00884D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884D05" w:rsidRPr="00093B36" w:rsidRDefault="00884D05" w:rsidP="00884D05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884D05">
        <w:rPr>
          <w:bCs/>
          <w:sz w:val="28"/>
          <w:szCs w:val="28"/>
        </w:rPr>
        <w:t>Acrescenta o art. 30-A à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884D05" w:rsidRDefault="00884D05" w:rsidP="00884D05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884D05" w:rsidRDefault="00884D05" w:rsidP="00884D05">
      <w:pPr>
        <w:rPr>
          <w:sz w:val="28"/>
          <w:szCs w:val="28"/>
        </w:rPr>
      </w:pPr>
    </w:p>
    <w:p w:rsidR="00884D05" w:rsidRPr="00570A8A" w:rsidRDefault="00884D05" w:rsidP="00884D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884D05" w:rsidRPr="00093B36" w:rsidRDefault="00884D05" w:rsidP="00884D05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884D05">
        <w:rPr>
          <w:bCs/>
          <w:sz w:val="28"/>
          <w:szCs w:val="28"/>
        </w:rPr>
        <w:t>Altera a redação do inciso XII do Art. 34</w:t>
      </w:r>
      <w:bookmarkStart w:id="0" w:name="_GoBack"/>
      <w:bookmarkEnd w:id="0"/>
      <w:r w:rsidRPr="00884D05">
        <w:rPr>
          <w:bCs/>
          <w:sz w:val="28"/>
          <w:szCs w:val="28"/>
        </w:rPr>
        <w:t xml:space="preserve">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884D05" w:rsidRDefault="00884D05" w:rsidP="00884D05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primeira</w:t>
      </w:r>
      <w:r w:rsidRPr="00093B36">
        <w:rPr>
          <w:sz w:val="28"/>
          <w:szCs w:val="28"/>
        </w:rPr>
        <w:t xml:space="preserve"> discussão e votação).</w:t>
      </w:r>
    </w:p>
    <w:p w:rsidR="00884D05" w:rsidRDefault="00884D05" w:rsidP="00884D05">
      <w:pPr>
        <w:rPr>
          <w:sz w:val="28"/>
          <w:szCs w:val="28"/>
        </w:rPr>
      </w:pPr>
    </w:p>
    <w:p w:rsidR="00884D05" w:rsidRDefault="00884D05" w:rsidP="00D26D10">
      <w:pPr>
        <w:rPr>
          <w:sz w:val="28"/>
          <w:szCs w:val="28"/>
        </w:rPr>
      </w:pPr>
    </w:p>
    <w:p w:rsidR="00D26D10" w:rsidRDefault="00D26D10" w:rsidP="00D26D10">
      <w:pPr>
        <w:rPr>
          <w:sz w:val="28"/>
          <w:szCs w:val="28"/>
        </w:rPr>
      </w:pPr>
    </w:p>
    <w:p w:rsidR="00EB44CC" w:rsidRDefault="00EB44CC" w:rsidP="00C1560D">
      <w:pPr>
        <w:jc w:val="both"/>
        <w:rPr>
          <w:sz w:val="28"/>
          <w:szCs w:val="28"/>
        </w:rPr>
      </w:pPr>
    </w:p>
    <w:p w:rsidR="00287BB1" w:rsidRPr="00093B36" w:rsidRDefault="00287BB1" w:rsidP="00C1560D">
      <w:pPr>
        <w:jc w:val="both"/>
        <w:rPr>
          <w:sz w:val="28"/>
          <w:szCs w:val="28"/>
        </w:rPr>
      </w:pPr>
    </w:p>
    <w:p w:rsidR="00C1560D" w:rsidRPr="00093B36" w:rsidRDefault="00C1560D" w:rsidP="00C1560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 w:rsidR="00093B36">
        <w:rPr>
          <w:sz w:val="28"/>
          <w:szCs w:val="28"/>
        </w:rPr>
        <w:t xml:space="preserve"> </w:t>
      </w:r>
      <w:r w:rsidR="006A137E">
        <w:rPr>
          <w:sz w:val="28"/>
          <w:szCs w:val="28"/>
        </w:rPr>
        <w:t>2</w:t>
      </w:r>
      <w:r w:rsidR="00884D05">
        <w:rPr>
          <w:sz w:val="28"/>
          <w:szCs w:val="28"/>
        </w:rPr>
        <w:t>7</w:t>
      </w:r>
      <w:r w:rsidRPr="00093B36">
        <w:rPr>
          <w:sz w:val="28"/>
          <w:szCs w:val="28"/>
        </w:rPr>
        <w:t xml:space="preserve"> de </w:t>
      </w:r>
      <w:r w:rsidR="00613358">
        <w:rPr>
          <w:sz w:val="28"/>
          <w:szCs w:val="28"/>
        </w:rPr>
        <w:t>setembro</w:t>
      </w:r>
      <w:r w:rsidRPr="00093B36">
        <w:rPr>
          <w:sz w:val="28"/>
          <w:szCs w:val="28"/>
        </w:rPr>
        <w:t xml:space="preserve"> de 2018.</w:t>
      </w:r>
    </w:p>
    <w:p w:rsidR="00D80D22" w:rsidRDefault="00D80D22" w:rsidP="00D80D22"/>
    <w:p w:rsidR="0004544C" w:rsidRPr="00093B36" w:rsidRDefault="0004544C" w:rsidP="00D80D22"/>
    <w:p w:rsidR="00677E41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C1560D" w:rsidRPr="00093B36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sectPr w:rsidR="00C1560D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B7B" w:rsidRDefault="00AF6B7B" w:rsidP="00C1560D">
      <w:r>
        <w:separator/>
      </w:r>
    </w:p>
  </w:endnote>
  <w:endnote w:type="continuationSeparator" w:id="0">
    <w:p w:rsidR="00AF6B7B" w:rsidRDefault="00AF6B7B" w:rsidP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B7B" w:rsidRDefault="00AF6B7B" w:rsidP="00C1560D">
      <w:r>
        <w:separator/>
      </w:r>
    </w:p>
  </w:footnote>
  <w:footnote w:type="continuationSeparator" w:id="0">
    <w:p w:rsidR="00AF6B7B" w:rsidRDefault="00AF6B7B" w:rsidP="00C1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C1560D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A017BE3" wp14:editId="45FA834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C1560D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C1560D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C1560D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C15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D"/>
    <w:rsid w:val="0004544C"/>
    <w:rsid w:val="00093B36"/>
    <w:rsid w:val="00172349"/>
    <w:rsid w:val="00174680"/>
    <w:rsid w:val="00185834"/>
    <w:rsid w:val="001F496B"/>
    <w:rsid w:val="00205417"/>
    <w:rsid w:val="002149F9"/>
    <w:rsid w:val="00287BB1"/>
    <w:rsid w:val="002B02C6"/>
    <w:rsid w:val="00334C26"/>
    <w:rsid w:val="0035293B"/>
    <w:rsid w:val="004137FB"/>
    <w:rsid w:val="004B1F71"/>
    <w:rsid w:val="004B5E2C"/>
    <w:rsid w:val="004E071D"/>
    <w:rsid w:val="005071D5"/>
    <w:rsid w:val="0054495A"/>
    <w:rsid w:val="00570A8A"/>
    <w:rsid w:val="005939E8"/>
    <w:rsid w:val="005B188A"/>
    <w:rsid w:val="005D449E"/>
    <w:rsid w:val="005F173F"/>
    <w:rsid w:val="00600583"/>
    <w:rsid w:val="00613358"/>
    <w:rsid w:val="00636E99"/>
    <w:rsid w:val="00677E41"/>
    <w:rsid w:val="00687249"/>
    <w:rsid w:val="006A137E"/>
    <w:rsid w:val="006C608B"/>
    <w:rsid w:val="00751BA1"/>
    <w:rsid w:val="00760DAA"/>
    <w:rsid w:val="00770959"/>
    <w:rsid w:val="007A4A8D"/>
    <w:rsid w:val="007B517F"/>
    <w:rsid w:val="007C5858"/>
    <w:rsid w:val="007E1219"/>
    <w:rsid w:val="007F248A"/>
    <w:rsid w:val="00875013"/>
    <w:rsid w:val="00884D05"/>
    <w:rsid w:val="008C72D6"/>
    <w:rsid w:val="009370A8"/>
    <w:rsid w:val="00990BEB"/>
    <w:rsid w:val="00A06F72"/>
    <w:rsid w:val="00A34A7F"/>
    <w:rsid w:val="00A45BC5"/>
    <w:rsid w:val="00A63850"/>
    <w:rsid w:val="00AC4969"/>
    <w:rsid w:val="00AF6B7B"/>
    <w:rsid w:val="00B44BB5"/>
    <w:rsid w:val="00B86FC2"/>
    <w:rsid w:val="00B879C7"/>
    <w:rsid w:val="00BA6FBE"/>
    <w:rsid w:val="00C1560D"/>
    <w:rsid w:val="00C41DDB"/>
    <w:rsid w:val="00CA17EE"/>
    <w:rsid w:val="00D25DA7"/>
    <w:rsid w:val="00D26D10"/>
    <w:rsid w:val="00D4355A"/>
    <w:rsid w:val="00D56FAD"/>
    <w:rsid w:val="00D6451E"/>
    <w:rsid w:val="00D72399"/>
    <w:rsid w:val="00D80D22"/>
    <w:rsid w:val="00D810FD"/>
    <w:rsid w:val="00D8743B"/>
    <w:rsid w:val="00D958A4"/>
    <w:rsid w:val="00E05C59"/>
    <w:rsid w:val="00E51B1F"/>
    <w:rsid w:val="00EB44CC"/>
    <w:rsid w:val="00F35CF5"/>
    <w:rsid w:val="00F706A2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EE663"/>
  <w15:chartTrackingRefBased/>
  <w15:docId w15:val="{B5098D37-BDE1-4ED6-BE7F-19568ABF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0F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37</cp:revision>
  <cp:lastPrinted>2018-08-30T13:20:00Z</cp:lastPrinted>
  <dcterms:created xsi:type="dcterms:W3CDTF">2018-06-28T11:48:00Z</dcterms:created>
  <dcterms:modified xsi:type="dcterms:W3CDTF">2018-09-26T18:30:00Z</dcterms:modified>
</cp:coreProperties>
</file>