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6F10" w:rsidRPr="00D94A6B" w:rsidRDefault="00FD6F10" w:rsidP="00AD2CFD">
      <w:pPr>
        <w:spacing w:after="0" w:line="48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pt-BR"/>
        </w:rPr>
      </w:pPr>
      <w:r w:rsidRPr="00D94A6B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pt-BR"/>
        </w:rPr>
        <w:t xml:space="preserve">INDICAÇÃO N° 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pt-BR"/>
        </w:rPr>
        <w:t xml:space="preserve"> </w:t>
      </w:r>
      <w:r w:rsidR="00AD2CFD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pt-BR"/>
        </w:rPr>
        <w:t xml:space="preserve"> </w:t>
      </w:r>
      <w:r w:rsidR="00B104AD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pt-BR"/>
        </w:rPr>
        <w:t>56</w:t>
      </w:r>
      <w:bookmarkStart w:id="0" w:name="_GoBack"/>
      <w:bookmarkEnd w:id="0"/>
      <w:r w:rsidR="00AD2CFD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pt-BR"/>
        </w:rPr>
        <w:t xml:space="preserve"> </w:t>
      </w:r>
      <w:r w:rsidRPr="00D94A6B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pt-BR"/>
        </w:rPr>
        <w:t>/2018</w:t>
      </w:r>
    </w:p>
    <w:p w:rsidR="00FD6F10" w:rsidRPr="00D94A6B" w:rsidRDefault="00ED4014" w:rsidP="00FD6F10">
      <w:pPr>
        <w:spacing w:after="24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“Indica</w:t>
      </w:r>
      <w:r w:rsidR="0032088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um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estudo para des</w:t>
      </w:r>
      <w:r w:rsidR="00CC6DC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or</w:t>
      </w:r>
      <w:r w:rsidR="00CC6DC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amento </w:t>
      </w:r>
      <w:r w:rsidR="00CC6DC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 Rio Pirapora no Bairro dos </w:t>
      </w:r>
      <w:proofErr w:type="spellStart"/>
      <w:r w:rsidR="00AD2CF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Godinho</w:t>
      </w:r>
      <w:r w:rsidR="0032088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</w:t>
      </w:r>
      <w:proofErr w:type="spellEnd"/>
      <w:r w:rsidR="0032088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  <w:r w:rsidR="00FD6F10" w:rsidRPr="00D94A6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”</w:t>
      </w:r>
    </w:p>
    <w:p w:rsidR="00FD6F10" w:rsidRDefault="00FD6F10" w:rsidP="00FD6F10">
      <w:pPr>
        <w:spacing w:after="240" w:line="360" w:lineRule="atLeast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FD6F10" w:rsidRPr="00AD2CFD" w:rsidRDefault="00FD6F10" w:rsidP="00FD6F10">
      <w:pPr>
        <w:spacing w:after="240" w:line="360" w:lineRule="atLeast"/>
        <w:jc w:val="both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</w:p>
    <w:p w:rsidR="00FD6F10" w:rsidRPr="00AD2CFD" w:rsidRDefault="00FD6F10" w:rsidP="00FD6F10">
      <w:pPr>
        <w:spacing w:after="24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 w:rsidRPr="00AD2CFD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Senhor Presidente:</w:t>
      </w:r>
    </w:p>
    <w:p w:rsidR="00FD6F10" w:rsidRPr="00AD2CFD" w:rsidRDefault="00FD6F10" w:rsidP="00FD6F10">
      <w:pPr>
        <w:spacing w:after="240" w:line="360" w:lineRule="atLeast"/>
        <w:jc w:val="both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</w:p>
    <w:p w:rsidR="00FD6F10" w:rsidRPr="00AD2CFD" w:rsidRDefault="00FD6F10" w:rsidP="00FD6F10">
      <w:pPr>
        <w:spacing w:after="240" w:line="360" w:lineRule="atLeast"/>
        <w:jc w:val="both"/>
        <w:textAlignment w:val="baseline"/>
        <w:rPr>
          <w:rFonts w:ascii="Arial" w:eastAsia="Times New Roman" w:hAnsi="Arial" w:cs="Arial"/>
          <w:color w:val="000000"/>
          <w:sz w:val="26"/>
          <w:szCs w:val="26"/>
          <w:lang w:eastAsia="pt-BR"/>
        </w:rPr>
      </w:pPr>
    </w:p>
    <w:p w:rsidR="00FD6F10" w:rsidRPr="00AD2CFD" w:rsidRDefault="00FD6F10" w:rsidP="00FD6F10">
      <w:pPr>
        <w:spacing w:after="24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 w:rsidRPr="00AD2CFD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Indico ao senhor Prefeito Municipal,</w:t>
      </w:r>
      <w:r w:rsidRPr="00AD2CFD">
        <w:rPr>
          <w:rFonts w:ascii="Arial" w:eastAsia="Times New Roman" w:hAnsi="Arial" w:cs="Arial"/>
          <w:color w:val="000000"/>
          <w:sz w:val="26"/>
          <w:szCs w:val="26"/>
          <w:lang w:eastAsia="pt-BR"/>
        </w:rPr>
        <w:t xml:space="preserve"> </w:t>
      </w:r>
      <w:r w:rsidRPr="00AD2CFD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obedecidas as formalidades regimentais, que seja</w:t>
      </w:r>
      <w:r w:rsidR="00ED4014" w:rsidRPr="00AD2CFD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 feito</w:t>
      </w:r>
      <w:r w:rsidR="00B104AD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 um estudo de</w:t>
      </w:r>
      <w:r w:rsidR="00ED4014" w:rsidRPr="00AD2CFD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 viabilidade técnica</w:t>
      </w:r>
      <w:r w:rsidR="00B104AD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,</w:t>
      </w:r>
      <w:r w:rsidR="00ED4014" w:rsidRPr="00AD2CFD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 junto </w:t>
      </w:r>
      <w:r w:rsidR="00CC6DC3" w:rsidRPr="00AD2CFD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à</w:t>
      </w:r>
      <w:r w:rsidR="00ED4014" w:rsidRPr="00AD2CFD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 Secretaria de Serviços Público</w:t>
      </w:r>
      <w:r w:rsidR="00B104AD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s</w:t>
      </w:r>
      <w:r w:rsidR="00ED4014" w:rsidRPr="00AD2CFD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 e a Coordenadoria do Meio Ambiente, para </w:t>
      </w:r>
      <w:r w:rsidR="00CC6DC3" w:rsidRPr="00AD2CFD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desassoreamento</w:t>
      </w:r>
      <w:r w:rsidR="00ED4014" w:rsidRPr="00AD2CFD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 do Rio</w:t>
      </w:r>
      <w:r w:rsidR="00CC6DC3" w:rsidRPr="00AD2CFD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 Pirapora, no B</w:t>
      </w:r>
      <w:r w:rsidR="00ED4014" w:rsidRPr="00AD2CFD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airro dos Godinho. </w:t>
      </w:r>
    </w:p>
    <w:p w:rsidR="00FD6F10" w:rsidRPr="00AD2CFD" w:rsidRDefault="00FD6F10" w:rsidP="00FD6F10">
      <w:pPr>
        <w:spacing w:after="24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 w:rsidRPr="00AD2CFD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Justificativa:</w:t>
      </w:r>
    </w:p>
    <w:p w:rsidR="00CC6DC3" w:rsidRPr="00AD2CFD" w:rsidRDefault="00FD6F10" w:rsidP="00FD6F10">
      <w:pPr>
        <w:spacing w:after="24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 w:rsidRPr="00AD2CFD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br/>
      </w:r>
      <w:r w:rsidR="003A128E" w:rsidRPr="00AD2CFD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Faço a presente solicitação para atender as reivindicações dos munícipes que alegam sobre </w:t>
      </w:r>
      <w:r w:rsidR="00B104AD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os</w:t>
      </w:r>
      <w:r w:rsidR="00CC6DC3" w:rsidRPr="00AD2CFD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 </w:t>
      </w:r>
      <w:proofErr w:type="gramStart"/>
      <w:r w:rsidR="00CC6DC3" w:rsidRPr="00AD2CFD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iminente</w:t>
      </w:r>
      <w:r w:rsidR="00B104AD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s</w:t>
      </w:r>
      <w:r w:rsidR="00CC6DC3" w:rsidRPr="00AD2CFD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 alargamento</w:t>
      </w:r>
      <w:proofErr w:type="gramEnd"/>
      <w:r w:rsidR="00B104AD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: na região, devido ao </w:t>
      </w:r>
      <w:r w:rsidR="00CC6DC3" w:rsidRPr="00AD2CFD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assoreamento do </w:t>
      </w:r>
      <w:r w:rsidR="00B104AD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rio.</w:t>
      </w:r>
      <w:r w:rsidR="00CC6DC3" w:rsidRPr="00AD2CFD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 </w:t>
      </w:r>
    </w:p>
    <w:p w:rsidR="00FD6F10" w:rsidRPr="00AD2CFD" w:rsidRDefault="00FD6F10" w:rsidP="00FD6F10">
      <w:pPr>
        <w:spacing w:after="24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 w:rsidRPr="00AD2CFD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 xml:space="preserve">Plenário Vereador Roberto Rolim da Silva, </w:t>
      </w:r>
      <w:r w:rsidR="00CC6DC3" w:rsidRPr="00AD2CFD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09 de março de 2018</w:t>
      </w:r>
      <w:r w:rsidRPr="00AD2CFD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.</w:t>
      </w:r>
    </w:p>
    <w:p w:rsidR="00FD6F10" w:rsidRPr="00AD2CFD" w:rsidRDefault="00FD6F10" w:rsidP="00FD6F10">
      <w:pPr>
        <w:spacing w:after="24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</w:p>
    <w:p w:rsidR="00FD6F10" w:rsidRPr="00AD2CFD" w:rsidRDefault="00CC6DC3" w:rsidP="00FD6F10">
      <w:pPr>
        <w:spacing w:after="24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  <w:r w:rsidRPr="00AD2CFD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José Anésio Xavier Lemes</w:t>
      </w:r>
      <w:r w:rsidRPr="00AD2CFD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br/>
      </w:r>
      <w:r w:rsidR="00FD6F10" w:rsidRPr="00AD2CFD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Vereador (P</w:t>
      </w:r>
      <w:r w:rsidRPr="00AD2CFD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P</w:t>
      </w:r>
      <w:r w:rsidR="00FD6F10" w:rsidRPr="00AD2CFD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)</w:t>
      </w:r>
    </w:p>
    <w:p w:rsidR="0019481D" w:rsidRDefault="00B104AD"/>
    <w:sectPr w:rsidR="0019481D" w:rsidSect="00AD2CFD">
      <w:headerReference w:type="default" r:id="rId6"/>
      <w:pgSz w:w="11906" w:h="16838"/>
      <w:pgMar w:top="567" w:right="1133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6F10" w:rsidRDefault="00FD6F10" w:rsidP="00FD6F10">
      <w:pPr>
        <w:spacing w:after="0" w:line="240" w:lineRule="auto"/>
      </w:pPr>
      <w:r>
        <w:separator/>
      </w:r>
    </w:p>
  </w:endnote>
  <w:endnote w:type="continuationSeparator" w:id="0">
    <w:p w:rsidR="00FD6F10" w:rsidRDefault="00FD6F10" w:rsidP="00FD6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6F10" w:rsidRDefault="00FD6F10" w:rsidP="00FD6F10">
      <w:pPr>
        <w:spacing w:after="0" w:line="240" w:lineRule="auto"/>
      </w:pPr>
      <w:r>
        <w:separator/>
      </w:r>
    </w:p>
  </w:footnote>
  <w:footnote w:type="continuationSeparator" w:id="0">
    <w:p w:rsidR="00FD6F10" w:rsidRDefault="00FD6F10" w:rsidP="00FD6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6F10" w:rsidRDefault="00FD6F10" w:rsidP="00FD6F10">
    <w:pPr>
      <w:pStyle w:val="Standard"/>
      <w:ind w:left="992"/>
      <w:jc w:val="center"/>
    </w:pPr>
    <w:r>
      <w:rPr>
        <w:b/>
        <w:noProof/>
        <w:lang w:eastAsia="pt-BR" w:bidi="ar-SA"/>
      </w:rPr>
      <w:drawing>
        <wp:anchor distT="0" distB="0" distL="114300" distR="114300" simplePos="0" relativeHeight="251659264" behindDoc="1" locked="0" layoutInCell="1" allowOverlap="1" wp14:anchorId="2FD7D3A2" wp14:editId="05DEC333">
          <wp:simplePos x="0" y="0"/>
          <wp:positionH relativeFrom="column">
            <wp:posOffset>-28575</wp:posOffset>
          </wp:positionH>
          <wp:positionV relativeFrom="paragraph">
            <wp:posOffset>85725</wp:posOffset>
          </wp:positionV>
          <wp:extent cx="1133471" cy="827403"/>
          <wp:effectExtent l="0" t="0" r="0" b="0"/>
          <wp:wrapNone/>
          <wp:docPr id="14" name="Imagem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33471" cy="8274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b/>
        <w:sz w:val="48"/>
        <w:szCs w:val="48"/>
      </w:rPr>
      <w:t xml:space="preserve">      Câmara Municipal de Piedade</w:t>
    </w:r>
  </w:p>
  <w:p w:rsidR="00FD6F10" w:rsidRDefault="00FD6F10" w:rsidP="00FD6F10">
    <w:pPr>
      <w:pStyle w:val="Standard"/>
      <w:jc w:val="center"/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  Praça Coronel João Rosa, 26 – Centro Piedade – SP - CEP 18170-000</w:t>
    </w:r>
  </w:p>
  <w:p w:rsidR="00FD6F10" w:rsidRDefault="00FD6F10" w:rsidP="00FD6F10">
    <w:pPr>
      <w:pStyle w:val="Standard"/>
      <w:ind w:left="992"/>
      <w:jc w:val="center"/>
      <w:rPr>
        <w:b/>
        <w:sz w:val="18"/>
        <w:szCs w:val="18"/>
      </w:rPr>
    </w:pPr>
    <w:r>
      <w:rPr>
        <w:b/>
        <w:sz w:val="18"/>
        <w:szCs w:val="18"/>
      </w:rPr>
      <w:t xml:space="preserve">                  Telefone: (15) 3244-1377 - Site: www.camarapiedade.sp.gov.br</w:t>
    </w:r>
  </w:p>
  <w:p w:rsidR="00FD6F10" w:rsidRDefault="00FD6F10" w:rsidP="00FD6F10">
    <w:pPr>
      <w:pStyle w:val="Standard"/>
      <w:ind w:left="992"/>
      <w:jc w:val="center"/>
    </w:pPr>
    <w:r>
      <w:rPr>
        <w:sz w:val="18"/>
        <w:szCs w:val="18"/>
      </w:rPr>
      <w:t xml:space="preserve">       E-mail: contato@camarapiedade.sp.gov.br</w:t>
    </w:r>
  </w:p>
  <w:p w:rsidR="00FD6F10" w:rsidRDefault="00FD6F10" w:rsidP="00FD6F10">
    <w:pPr>
      <w:pStyle w:val="Cabealho"/>
    </w:pPr>
  </w:p>
  <w:p w:rsidR="00FD6F10" w:rsidRDefault="00FD6F10" w:rsidP="00FD6F10">
    <w:pPr>
      <w:pStyle w:val="Cabealho"/>
    </w:pPr>
  </w:p>
  <w:p w:rsidR="00FD6F10" w:rsidRDefault="00FD6F10">
    <w:pPr>
      <w:pStyle w:val="Cabealho"/>
    </w:pPr>
  </w:p>
  <w:p w:rsidR="00FD6F10" w:rsidRDefault="00FD6F1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F10"/>
    <w:rsid w:val="00205417"/>
    <w:rsid w:val="00320882"/>
    <w:rsid w:val="00334C26"/>
    <w:rsid w:val="003A128E"/>
    <w:rsid w:val="004137FB"/>
    <w:rsid w:val="004B1F71"/>
    <w:rsid w:val="00600583"/>
    <w:rsid w:val="00751BA1"/>
    <w:rsid w:val="00AD2CFD"/>
    <w:rsid w:val="00B104AD"/>
    <w:rsid w:val="00CA17EE"/>
    <w:rsid w:val="00CC6DC3"/>
    <w:rsid w:val="00E05C59"/>
    <w:rsid w:val="00ED4014"/>
    <w:rsid w:val="00F706A2"/>
    <w:rsid w:val="00FC4FF1"/>
    <w:rsid w:val="00FD6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EA3127"/>
  <w15:chartTrackingRefBased/>
  <w15:docId w15:val="{CF74190E-9862-41A9-9FF2-63BD98D6E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6F1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D6F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D6F10"/>
  </w:style>
  <w:style w:type="paragraph" w:styleId="Rodap">
    <w:name w:val="footer"/>
    <w:basedOn w:val="Normal"/>
    <w:link w:val="RodapChar"/>
    <w:uiPriority w:val="99"/>
    <w:unhideWhenUsed/>
    <w:rsid w:val="00FD6F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D6F10"/>
  </w:style>
  <w:style w:type="paragraph" w:customStyle="1" w:styleId="Standard">
    <w:name w:val="Standard"/>
    <w:rsid w:val="00FD6F1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D2C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2C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104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Piedade</dc:creator>
  <cp:keywords/>
  <dc:description/>
  <cp:lastModifiedBy>Câmara Piedade</cp:lastModifiedBy>
  <cp:revision>1</cp:revision>
  <cp:lastPrinted>2018-03-09T18:53:00Z</cp:lastPrinted>
  <dcterms:created xsi:type="dcterms:W3CDTF">2018-03-09T16:40:00Z</dcterms:created>
  <dcterms:modified xsi:type="dcterms:W3CDTF">2018-03-09T18:55:00Z</dcterms:modified>
</cp:coreProperties>
</file>