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F78" w:rsidRPr="00FC3134" w:rsidRDefault="00AB2F78" w:rsidP="00AB2F78">
      <w:pPr>
        <w:pStyle w:val="Standard"/>
        <w:pageBreakBefore/>
        <w:ind w:left="992"/>
        <w:jc w:val="center"/>
        <w:rPr>
          <w:b/>
        </w:rPr>
      </w:pPr>
      <w:r w:rsidRPr="00FC3134">
        <w:rPr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1F241583" wp14:editId="4659FF82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5" cy="827405"/>
            <wp:effectExtent l="0" t="0" r="9525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8"/>
        </w:rPr>
        <w:t xml:space="preserve">    </w:t>
      </w:r>
      <w:r w:rsidRPr="00FC3134">
        <w:rPr>
          <w:b/>
          <w:sz w:val="48"/>
          <w:szCs w:val="48"/>
        </w:rPr>
        <w:t>Câmara Municipal de Piedade</w:t>
      </w:r>
    </w:p>
    <w:p w:rsidR="00AB2F78" w:rsidRPr="00FC3134" w:rsidRDefault="00AB2F78" w:rsidP="00AB2F78">
      <w:pPr>
        <w:pStyle w:val="Standard"/>
        <w:jc w:val="center"/>
        <w:rPr>
          <w:b/>
          <w:sz w:val="18"/>
          <w:szCs w:val="18"/>
        </w:rPr>
      </w:pPr>
      <w:r w:rsidRPr="00FC3134">
        <w:rPr>
          <w:b/>
          <w:sz w:val="18"/>
          <w:szCs w:val="18"/>
        </w:rPr>
        <w:t xml:space="preserve">                    </w:t>
      </w:r>
      <w:r>
        <w:rPr>
          <w:b/>
          <w:sz w:val="18"/>
          <w:szCs w:val="18"/>
        </w:rPr>
        <w:t xml:space="preserve">                    </w:t>
      </w:r>
      <w:r w:rsidRPr="00FC3134">
        <w:rPr>
          <w:b/>
          <w:sz w:val="18"/>
          <w:szCs w:val="18"/>
        </w:rPr>
        <w:t>Praça Coronel João Rosa, 26 – Centro Piedade – SP - CEP 18170-000</w:t>
      </w:r>
    </w:p>
    <w:p w:rsidR="00AB2F78" w:rsidRPr="00FC3134" w:rsidRDefault="00AB2F78" w:rsidP="00AB2F78">
      <w:pPr>
        <w:pStyle w:val="Standard"/>
        <w:ind w:left="9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</w:t>
      </w:r>
      <w:r w:rsidRPr="00FC3134">
        <w:rPr>
          <w:b/>
          <w:sz w:val="18"/>
          <w:szCs w:val="18"/>
        </w:rPr>
        <w:t>Telefone: (15) 3244-1377</w:t>
      </w:r>
      <w:r>
        <w:rPr>
          <w:b/>
          <w:sz w:val="18"/>
          <w:szCs w:val="18"/>
        </w:rPr>
        <w:t xml:space="preserve"> - </w:t>
      </w:r>
      <w:r w:rsidRPr="00FC3134">
        <w:rPr>
          <w:b/>
          <w:sz w:val="18"/>
          <w:szCs w:val="18"/>
        </w:rPr>
        <w:t>Site: www.camarapiedade.sp.gov.br</w:t>
      </w:r>
    </w:p>
    <w:p w:rsidR="00AB2F78" w:rsidRPr="0009062D" w:rsidRDefault="00AB2F78" w:rsidP="00AB2F78">
      <w:pPr>
        <w:pStyle w:val="Standard"/>
        <w:ind w:left="992"/>
        <w:jc w:val="center"/>
      </w:pPr>
      <w:r>
        <w:rPr>
          <w:sz w:val="18"/>
          <w:szCs w:val="18"/>
        </w:rPr>
        <w:t xml:space="preserve">       E-mail: contato@camarapiedade.sp.gov.br</w:t>
      </w:r>
    </w:p>
    <w:p w:rsidR="00AB2F78" w:rsidRDefault="00AB2F78" w:rsidP="00AB2F78">
      <w:pPr>
        <w:spacing w:after="0" w:line="48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</w:pPr>
    </w:p>
    <w:p w:rsidR="00AB2F78" w:rsidRDefault="00AB2F78" w:rsidP="00AB2F78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 xml:space="preserve">REQUERIMENTO N°    </w:t>
      </w:r>
      <w:r w:rsidR="0049601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54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t-BR"/>
        </w:rPr>
        <w:t>/2018</w:t>
      </w:r>
    </w:p>
    <w:p w:rsidR="00AB2F78" w:rsidRPr="00ED2726" w:rsidRDefault="00AB2F78" w:rsidP="00AB2F78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ED2726">
        <w:rPr>
          <w:rFonts w:ascii="Times New Roman" w:eastAsia="Times New Roman" w:hAnsi="Times New Roman" w:cs="Times New Roman"/>
          <w:color w:val="000000"/>
          <w:lang w:eastAsia="pt-BR"/>
        </w:rPr>
        <w:t>“</w:t>
      </w:r>
      <w:r w:rsidR="008B6562" w:rsidRPr="00ED2726">
        <w:rPr>
          <w:rFonts w:ascii="Times New Roman" w:eastAsia="Times New Roman" w:hAnsi="Times New Roman" w:cs="Times New Roman"/>
          <w:color w:val="000000"/>
          <w:lang w:eastAsia="pt-BR"/>
        </w:rPr>
        <w:t>Solicita i</w:t>
      </w:r>
      <w:r w:rsidRPr="00ED2726">
        <w:rPr>
          <w:rFonts w:ascii="Times New Roman" w:eastAsia="Times New Roman" w:hAnsi="Times New Roman" w:cs="Times New Roman"/>
          <w:color w:val="000000"/>
          <w:lang w:eastAsia="pt-BR"/>
        </w:rPr>
        <w:t xml:space="preserve">nformação sobre </w:t>
      </w:r>
      <w:r w:rsidR="008B6562" w:rsidRPr="00ED2726">
        <w:rPr>
          <w:rFonts w:ascii="Times New Roman" w:eastAsia="Times New Roman" w:hAnsi="Times New Roman" w:cs="Times New Roman"/>
          <w:color w:val="000000"/>
          <w:lang w:eastAsia="pt-BR"/>
        </w:rPr>
        <w:t>a não implantação de rede de esgoto em rua do</w:t>
      </w:r>
      <w:r w:rsidRPr="00ED2726">
        <w:rPr>
          <w:rFonts w:ascii="Times New Roman" w:eastAsia="Times New Roman" w:hAnsi="Times New Roman" w:cs="Times New Roman"/>
          <w:color w:val="000000"/>
          <w:lang w:eastAsia="pt-BR"/>
        </w:rPr>
        <w:t xml:space="preserve"> bairro dos Moreira”.</w:t>
      </w:r>
    </w:p>
    <w:p w:rsidR="00ED2726" w:rsidRPr="00E968B0" w:rsidRDefault="00ED2726" w:rsidP="00AB2F78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AB2F78" w:rsidRDefault="00AB2F78" w:rsidP="00AB2F78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          </w:t>
      </w:r>
      <w:r w:rsidRPr="00E968B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Senhor Presidente:</w:t>
      </w:r>
    </w:p>
    <w:p w:rsidR="008B6562" w:rsidRDefault="008B6562" w:rsidP="00AB2F78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ED2726" w:rsidRDefault="00ED2726" w:rsidP="00AB2F78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ED2726" w:rsidRDefault="00ED2726" w:rsidP="00AB2F78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AB2F78" w:rsidRDefault="008B6562" w:rsidP="00AB2F78">
      <w:pPr>
        <w:tabs>
          <w:tab w:val="left" w:pos="2535"/>
        </w:tabs>
        <w:spacing w:after="24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Considerando que a maioria das ruas do bairro dos Moreiras receberam rede de esgoto</w:t>
      </w:r>
      <w:r w:rsidR="0065186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;</w:t>
      </w:r>
    </w:p>
    <w:p w:rsidR="00AB2F78" w:rsidRDefault="00AB2F78" w:rsidP="008B6562">
      <w:pPr>
        <w:tabs>
          <w:tab w:val="left" w:pos="2535"/>
        </w:tabs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 w:rsidR="008B656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Requeiro obedecidas as formalidades regimentais e ouvido Egrégio </w:t>
      </w:r>
      <w:r w:rsidRPr="00744A16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Plenário, seja oficiado ao</w:t>
      </w:r>
      <w:r w:rsidRPr="00E968B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Senhor Prefeit</w:t>
      </w:r>
      <w:r w:rsidRPr="00744A16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para que entre em contato à Sabesp e nos </w:t>
      </w:r>
      <w:r w:rsidR="0065186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encaminhe as seguintes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informações</w:t>
      </w:r>
      <w:r w:rsidRPr="00E968B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:</w:t>
      </w:r>
      <w:r w:rsidRPr="00744A16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</w:p>
    <w:p w:rsidR="00AB2F78" w:rsidRPr="008B6562" w:rsidRDefault="00651862" w:rsidP="00AB2F78">
      <w:pPr>
        <w:pStyle w:val="PargrafodaLista"/>
        <w:numPr>
          <w:ilvl w:val="0"/>
          <w:numId w:val="3"/>
        </w:num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pt-BR"/>
        </w:rPr>
        <w:t>–</w:t>
      </w:r>
      <w:r w:rsidR="00AB2F78" w:rsidRPr="008B656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pt-BR"/>
        </w:rPr>
        <w:t xml:space="preserve"> Qua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pt-BR"/>
        </w:rPr>
        <w:t>l o</w:t>
      </w:r>
      <w:r w:rsidR="00AB2F78" w:rsidRPr="008B656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pt-BR"/>
        </w:rPr>
        <w:t xml:space="preserve"> motivo d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pt-BR"/>
        </w:rPr>
        <w:t>a rua nº 8 não ter sido contemplada com a rede de esgoto</w:t>
      </w:r>
      <w:r w:rsidR="00AB2F78" w:rsidRPr="008B656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pt-BR"/>
        </w:rPr>
        <w:t>?</w:t>
      </w:r>
    </w:p>
    <w:p w:rsidR="00AB2F78" w:rsidRPr="008B6562" w:rsidRDefault="00AB2F78" w:rsidP="00AB2F78">
      <w:pPr>
        <w:pStyle w:val="PargrafodaLista"/>
        <w:numPr>
          <w:ilvl w:val="0"/>
          <w:numId w:val="3"/>
        </w:num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pt-BR"/>
        </w:rPr>
      </w:pPr>
      <w:r w:rsidRPr="008B656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pt-BR"/>
        </w:rPr>
        <w:t xml:space="preserve">– </w:t>
      </w:r>
      <w:r w:rsidR="0065186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pt-BR"/>
        </w:rPr>
        <w:t>Existe previsão para a execução dessa obra</w:t>
      </w:r>
      <w:r w:rsidRPr="008B656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pt-BR"/>
        </w:rPr>
        <w:t xml:space="preserve">? Se sim quando. </w:t>
      </w:r>
    </w:p>
    <w:p w:rsidR="00651862" w:rsidRDefault="00AB2F78" w:rsidP="008B6562">
      <w:pPr>
        <w:pStyle w:val="Standard"/>
        <w:ind w:firstLine="705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 xml:space="preserve">                                                                           </w:t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r w:rsidRPr="008B6562">
        <w:rPr>
          <w:rFonts w:eastAsia="Times New Roman" w:cs="Times New Roman"/>
          <w:b/>
          <w:color w:val="000000"/>
          <w:sz w:val="26"/>
          <w:szCs w:val="26"/>
          <w:lang w:eastAsia="pt-BR"/>
        </w:rPr>
        <w:t>Justificativa</w:t>
      </w:r>
      <w:r w:rsidRPr="008B6562">
        <w:rPr>
          <w:rFonts w:eastAsia="Times New Roman" w:cs="Times New Roman"/>
          <w:color w:val="000000"/>
          <w:sz w:val="26"/>
          <w:szCs w:val="26"/>
          <w:lang w:eastAsia="pt-BR"/>
        </w:rPr>
        <w:t>:</w:t>
      </w:r>
      <w:r w:rsidRPr="008B6562"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r w:rsidRPr="008B6562"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r w:rsidR="00CF743A" w:rsidRPr="008B6562">
        <w:rPr>
          <w:rFonts w:cs="Times New Roman"/>
          <w:sz w:val="28"/>
          <w:szCs w:val="28"/>
        </w:rPr>
        <w:t>Faço o presente requerimento a fim de obter um posicionamento do Poder Executivo</w:t>
      </w:r>
      <w:r w:rsidR="00651862">
        <w:rPr>
          <w:rFonts w:cs="Times New Roman"/>
          <w:sz w:val="28"/>
          <w:szCs w:val="28"/>
        </w:rPr>
        <w:t xml:space="preserve"> e da Sabesp,</w:t>
      </w:r>
      <w:r w:rsidR="00CF743A" w:rsidRPr="008B6562">
        <w:rPr>
          <w:rFonts w:cs="Times New Roman"/>
          <w:sz w:val="28"/>
          <w:szCs w:val="28"/>
        </w:rPr>
        <w:t xml:space="preserve"> quanto ao referido assunto</w:t>
      </w:r>
      <w:r w:rsidR="00651862">
        <w:rPr>
          <w:rFonts w:cs="Times New Roman"/>
          <w:sz w:val="28"/>
          <w:szCs w:val="28"/>
        </w:rPr>
        <w:t xml:space="preserve"> que envolve saúde pública</w:t>
      </w:r>
      <w:r w:rsidR="00CF743A" w:rsidRPr="008B6562">
        <w:rPr>
          <w:rFonts w:cs="Times New Roman"/>
          <w:sz w:val="28"/>
          <w:szCs w:val="28"/>
        </w:rPr>
        <w:t xml:space="preserve">, uma vez </w:t>
      </w:r>
      <w:r w:rsidR="00651862">
        <w:rPr>
          <w:rFonts w:cs="Times New Roman"/>
          <w:sz w:val="28"/>
          <w:szCs w:val="28"/>
        </w:rPr>
        <w:t>que o esgoto corre a céu aberto e junto com os canos da rede de água da própria Sabesp. Trata-se de questionamento dos moradores do local.</w:t>
      </w:r>
    </w:p>
    <w:p w:rsidR="008B6562" w:rsidRDefault="008B6562" w:rsidP="008B6562">
      <w:pPr>
        <w:pStyle w:val="Standard"/>
        <w:ind w:firstLine="705"/>
        <w:jc w:val="both"/>
        <w:rPr>
          <w:rFonts w:cs="Times New Roman"/>
        </w:rPr>
      </w:pPr>
    </w:p>
    <w:p w:rsidR="008B6562" w:rsidRPr="008B6562" w:rsidRDefault="008B6562" w:rsidP="008B6562">
      <w:pPr>
        <w:pStyle w:val="Standard"/>
        <w:ind w:firstLine="705"/>
        <w:jc w:val="both"/>
        <w:rPr>
          <w:rFonts w:cs="Times New Roman"/>
        </w:rPr>
      </w:pPr>
    </w:p>
    <w:p w:rsidR="00AB2F78" w:rsidRPr="008B6562" w:rsidRDefault="00AB2F78" w:rsidP="00AB2F78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8B656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Plenário Vereador Roberto Rolim da Silva, 08 de </w:t>
      </w:r>
      <w:r w:rsidR="0065186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junho </w:t>
      </w:r>
      <w:r w:rsidRPr="008B656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de 201</w:t>
      </w:r>
      <w:r w:rsidR="0065186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8</w:t>
      </w:r>
      <w:r w:rsidRPr="008B656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.             </w:t>
      </w:r>
      <w:r w:rsidRPr="008B656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  <w:t xml:space="preserve"> </w:t>
      </w:r>
    </w:p>
    <w:p w:rsidR="00AB2F78" w:rsidRPr="008B6562" w:rsidRDefault="00651862" w:rsidP="00AB2F78">
      <w:pPr>
        <w:spacing w:after="240" w:line="360" w:lineRule="atLeast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Marly Aparecida Godinho</w:t>
      </w:r>
      <w:r w:rsidR="00AB2F78" w:rsidRPr="008B656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 w:rsidR="00AB2F78" w:rsidRPr="008B656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  <w:t>Vereador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</w:t>
      </w:r>
      <w:r w:rsidR="00AB2F78" w:rsidRPr="008B656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(PSB)</w:t>
      </w:r>
    </w:p>
    <w:p w:rsidR="0019481D" w:rsidRDefault="0049601E"/>
    <w:sectPr w:rsidR="0019481D" w:rsidSect="00901F82"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573B"/>
    <w:multiLevelType w:val="hybridMultilevel"/>
    <w:tmpl w:val="72F495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45BB"/>
    <w:multiLevelType w:val="hybridMultilevel"/>
    <w:tmpl w:val="E6B8A1D0"/>
    <w:lvl w:ilvl="0" w:tplc="3C66652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23B1995"/>
    <w:multiLevelType w:val="hybridMultilevel"/>
    <w:tmpl w:val="019E50F0"/>
    <w:lvl w:ilvl="0" w:tplc="0416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78"/>
    <w:rsid w:val="00205417"/>
    <w:rsid w:val="00334C26"/>
    <w:rsid w:val="00386267"/>
    <w:rsid w:val="004137FB"/>
    <w:rsid w:val="0049601E"/>
    <w:rsid w:val="004B1F71"/>
    <w:rsid w:val="00600583"/>
    <w:rsid w:val="00651862"/>
    <w:rsid w:val="00751BA1"/>
    <w:rsid w:val="008B6562"/>
    <w:rsid w:val="00AB2F78"/>
    <w:rsid w:val="00CA17EE"/>
    <w:rsid w:val="00CF743A"/>
    <w:rsid w:val="00E05C59"/>
    <w:rsid w:val="00ED2726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7E8E"/>
  <w15:chartTrackingRefBased/>
  <w15:docId w15:val="{65447C12-B06D-44F2-A50C-D822D2EC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F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B2F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AB2F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camarapiedade2@outlook.com</cp:lastModifiedBy>
  <cp:revision>2</cp:revision>
  <cp:lastPrinted>2018-06-08T15:03:00Z</cp:lastPrinted>
  <dcterms:created xsi:type="dcterms:W3CDTF">2018-06-13T13:43:00Z</dcterms:created>
  <dcterms:modified xsi:type="dcterms:W3CDTF">2018-06-13T13:43:00Z</dcterms:modified>
</cp:coreProperties>
</file>