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81B" w:rsidRPr="00FC3134" w:rsidRDefault="004C781B" w:rsidP="004C781B">
      <w:pPr>
        <w:pStyle w:val="Standard"/>
        <w:pageBreakBefore/>
        <w:ind w:left="992"/>
        <w:jc w:val="center"/>
        <w:rPr>
          <w:b/>
        </w:rPr>
      </w:pPr>
      <w:r w:rsidRPr="00FC3134"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4D599C4A" wp14:editId="01CDAC03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</w:t>
      </w:r>
      <w:r w:rsidRPr="00FC3134">
        <w:rPr>
          <w:b/>
          <w:sz w:val="48"/>
          <w:szCs w:val="48"/>
        </w:rPr>
        <w:t>Câmara Municipal de Piedade</w:t>
      </w:r>
    </w:p>
    <w:p w:rsidR="004C781B" w:rsidRPr="00FC3134" w:rsidRDefault="004C781B" w:rsidP="004C781B">
      <w:pPr>
        <w:pStyle w:val="Standard"/>
        <w:jc w:val="center"/>
        <w:rPr>
          <w:b/>
          <w:sz w:val="18"/>
          <w:szCs w:val="18"/>
        </w:rPr>
      </w:pPr>
      <w:r w:rsidRPr="00FC3134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    </w:t>
      </w:r>
      <w:r w:rsidRPr="00FC3134">
        <w:rPr>
          <w:b/>
          <w:sz w:val="18"/>
          <w:szCs w:val="18"/>
        </w:rPr>
        <w:t>Praça Coronel João Rosa, 26 – Centro Piedade – SP - CEP 18170-000</w:t>
      </w:r>
    </w:p>
    <w:p w:rsidR="004C781B" w:rsidRPr="00FC3134" w:rsidRDefault="004C781B" w:rsidP="004C781B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Pr="00FC3134">
        <w:rPr>
          <w:b/>
          <w:sz w:val="18"/>
          <w:szCs w:val="18"/>
        </w:rPr>
        <w:t>Telefone: (15) 3244-1377</w:t>
      </w:r>
      <w:r>
        <w:rPr>
          <w:b/>
          <w:sz w:val="18"/>
          <w:szCs w:val="18"/>
        </w:rPr>
        <w:t xml:space="preserve"> - </w:t>
      </w:r>
      <w:r w:rsidRPr="00FC3134">
        <w:rPr>
          <w:b/>
          <w:sz w:val="18"/>
          <w:szCs w:val="18"/>
        </w:rPr>
        <w:t>Site: www.camarapiedade.sp.gov.br</w:t>
      </w:r>
    </w:p>
    <w:p w:rsidR="004C781B" w:rsidRPr="0009062D" w:rsidRDefault="004C781B" w:rsidP="004C781B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4C781B" w:rsidRDefault="004C781B" w:rsidP="004C781B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4C781B" w:rsidRDefault="004C781B" w:rsidP="004C781B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bookmarkStart w:id="0" w:name="_GoBack"/>
      <w:bookmarkEnd w:id="0"/>
    </w:p>
    <w:p w:rsidR="004C781B" w:rsidRPr="00801EF7" w:rsidRDefault="004C781B" w:rsidP="004C781B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 w:rsidRPr="00801EF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INDICAÇÃO N° </w:t>
      </w:r>
      <w:r w:rsidR="00E8047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12</w:t>
      </w:r>
      <w:r w:rsidR="0012126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1</w:t>
      </w:r>
      <w:r w:rsidRPr="00801EF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8</w:t>
      </w:r>
    </w:p>
    <w:p w:rsidR="004C781B" w:rsidRPr="004C781B" w:rsidRDefault="004C781B" w:rsidP="004C781B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C781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“Indica a manutenção da estrada de acesso à PDD-</w:t>
      </w:r>
      <w:r w:rsidRPr="004C781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366 que liga o bairro dos Leites ao bairro dos Buenos</w:t>
      </w:r>
      <w:r w:rsidRPr="004C781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”.</w:t>
      </w:r>
    </w:p>
    <w:p w:rsidR="004C781B" w:rsidRDefault="004C781B" w:rsidP="004C781B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C781B" w:rsidRPr="00801EF7" w:rsidRDefault="004C781B" w:rsidP="004C781B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C781B" w:rsidRPr="00801EF7" w:rsidRDefault="004C781B" w:rsidP="004C781B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4C781B" w:rsidRDefault="004C781B" w:rsidP="004C781B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C781B" w:rsidRPr="00801EF7" w:rsidRDefault="004C781B" w:rsidP="004C781B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C781B" w:rsidRPr="004C781B" w:rsidRDefault="004C781B" w:rsidP="004C781B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4C781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Indico ao senhor Prefeito Municipal, obedecidas as formalidades regimentais, que seja realizada a manutenção (passar máquina e cascalhar) estrada de acesso à PDD-366 que liga o bairro dos Leites ao bairro dos Buenos</w:t>
      </w:r>
      <w:r w:rsidRPr="004C781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4C781B" w:rsidRDefault="004C781B" w:rsidP="004C781B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Justificativa:</w:t>
      </w:r>
    </w:p>
    <w:p w:rsidR="004C781B" w:rsidRPr="00801EF7" w:rsidRDefault="004C781B" w:rsidP="004C781B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Essa reivindicação visa atender os moradores do bairro que alegam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sobre as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dificuldades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tráfego de caminhões para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 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escoamento de produtos agrícolas. Dessa forma pedimos providências urgentes.</w:t>
      </w:r>
    </w:p>
    <w:p w:rsidR="004C781B" w:rsidRDefault="004C781B" w:rsidP="004C781B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Plenário Ver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eador Roberto Rolim da Silva,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5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maio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18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:rsidR="004C781B" w:rsidRPr="00801EF7" w:rsidRDefault="004C781B" w:rsidP="004C781B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C781B" w:rsidRDefault="004C781B" w:rsidP="004C781B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José Anésio Xavier Lemes</w:t>
      </w:r>
      <w:r w:rsidRPr="00801E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>Vereador (PP)</w:t>
      </w:r>
    </w:p>
    <w:p w:rsidR="004C781B" w:rsidRDefault="004C781B" w:rsidP="004C781B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9481D" w:rsidRDefault="0012126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C781B" w:rsidRDefault="004C781B"/>
    <w:sectPr w:rsidR="004C781B" w:rsidSect="004C781B">
      <w:pgSz w:w="11906" w:h="16838"/>
      <w:pgMar w:top="28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B"/>
    <w:rsid w:val="0012126F"/>
    <w:rsid w:val="00205417"/>
    <w:rsid w:val="00334C26"/>
    <w:rsid w:val="004137FB"/>
    <w:rsid w:val="004B1F71"/>
    <w:rsid w:val="004C781B"/>
    <w:rsid w:val="00545A01"/>
    <w:rsid w:val="00600583"/>
    <w:rsid w:val="00751BA1"/>
    <w:rsid w:val="00CA17EE"/>
    <w:rsid w:val="00E05C59"/>
    <w:rsid w:val="00E80473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1590"/>
  <w15:chartTrackingRefBased/>
  <w15:docId w15:val="{D4064CCD-1B17-4C6B-9C07-FCB20020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8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C78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7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2018-05-25T15:23:00Z</cp:lastPrinted>
  <dcterms:created xsi:type="dcterms:W3CDTF">2018-05-25T17:53:00Z</dcterms:created>
  <dcterms:modified xsi:type="dcterms:W3CDTF">2018-05-25T17:53:00Z</dcterms:modified>
</cp:coreProperties>
</file>