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EE2" w:rsidRPr="00FC3134" w:rsidRDefault="003D4EE2" w:rsidP="003D4EE2">
      <w:pPr>
        <w:pStyle w:val="Standard"/>
        <w:pageBreakBefore/>
        <w:ind w:left="992"/>
        <w:jc w:val="center"/>
        <w:rPr>
          <w:b/>
        </w:rPr>
      </w:pPr>
      <w:r w:rsidRPr="00FC3134">
        <w:rPr>
          <w:b/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174E1ED9" wp14:editId="2B021DC9">
            <wp:simplePos x="0" y="0"/>
            <wp:positionH relativeFrom="column">
              <wp:posOffset>-28575</wp:posOffset>
            </wp:positionH>
            <wp:positionV relativeFrom="paragraph">
              <wp:posOffset>85725</wp:posOffset>
            </wp:positionV>
            <wp:extent cx="1133475" cy="827405"/>
            <wp:effectExtent l="0" t="0" r="952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2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8"/>
          <w:szCs w:val="48"/>
        </w:rPr>
        <w:t xml:space="preserve">      </w:t>
      </w:r>
      <w:r w:rsidRPr="00FC3134">
        <w:rPr>
          <w:b/>
          <w:sz w:val="48"/>
          <w:szCs w:val="48"/>
        </w:rPr>
        <w:t>Câmara Municipal de Piedade</w:t>
      </w:r>
    </w:p>
    <w:p w:rsidR="003D4EE2" w:rsidRPr="00FC3134" w:rsidRDefault="003D4EE2" w:rsidP="003D4EE2">
      <w:pPr>
        <w:pStyle w:val="Standard"/>
        <w:jc w:val="center"/>
        <w:rPr>
          <w:b/>
          <w:sz w:val="18"/>
          <w:szCs w:val="18"/>
        </w:rPr>
      </w:pPr>
      <w:r w:rsidRPr="00FC3134">
        <w:rPr>
          <w:b/>
          <w:sz w:val="18"/>
          <w:szCs w:val="18"/>
        </w:rPr>
        <w:t xml:space="preserve">                    </w:t>
      </w:r>
      <w:r>
        <w:rPr>
          <w:b/>
          <w:sz w:val="18"/>
          <w:szCs w:val="18"/>
        </w:rPr>
        <w:t xml:space="preserve">                    </w:t>
      </w:r>
      <w:r w:rsidRPr="00FC3134">
        <w:rPr>
          <w:b/>
          <w:sz w:val="18"/>
          <w:szCs w:val="18"/>
        </w:rPr>
        <w:t>Praça Coronel João Rosa, 26 – Centro Piedade – SP - CEP 18170-000</w:t>
      </w:r>
    </w:p>
    <w:p w:rsidR="003D4EE2" w:rsidRPr="00FC3134" w:rsidRDefault="003D4EE2" w:rsidP="003D4EE2">
      <w:pPr>
        <w:pStyle w:val="Standard"/>
        <w:ind w:left="99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</w:t>
      </w:r>
      <w:r w:rsidRPr="00FC3134">
        <w:rPr>
          <w:b/>
          <w:sz w:val="18"/>
          <w:szCs w:val="18"/>
        </w:rPr>
        <w:t>Telefone: (15) 3244-1377</w:t>
      </w:r>
      <w:r>
        <w:rPr>
          <w:b/>
          <w:sz w:val="18"/>
          <w:szCs w:val="18"/>
        </w:rPr>
        <w:t xml:space="preserve"> - </w:t>
      </w:r>
      <w:r w:rsidRPr="00FC3134">
        <w:rPr>
          <w:b/>
          <w:sz w:val="18"/>
          <w:szCs w:val="18"/>
        </w:rPr>
        <w:t>Site: www.camarapiedade.sp.gov.br</w:t>
      </w:r>
    </w:p>
    <w:p w:rsidR="003D4EE2" w:rsidRPr="0009062D" w:rsidRDefault="003D4EE2" w:rsidP="003D4EE2">
      <w:pPr>
        <w:pStyle w:val="Standard"/>
        <w:ind w:left="992"/>
        <w:jc w:val="center"/>
      </w:pPr>
      <w:r>
        <w:rPr>
          <w:sz w:val="18"/>
          <w:szCs w:val="18"/>
        </w:rPr>
        <w:t xml:space="preserve">       E-mail: contato@camarapiedade.sp.gov.br</w:t>
      </w:r>
    </w:p>
    <w:p w:rsidR="003D4EE2" w:rsidRDefault="00155789" w:rsidP="003D4EE2">
      <w:pPr>
        <w:spacing w:after="0" w:line="48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br/>
      </w:r>
    </w:p>
    <w:p w:rsidR="003D4EE2" w:rsidRPr="00BE3748" w:rsidRDefault="003D4EE2" w:rsidP="003D4EE2">
      <w:pPr>
        <w:spacing w:after="0" w:line="48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t>INDICAÇÃO N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t xml:space="preserve">°  </w:t>
      </w:r>
      <w:r w:rsidR="00D85851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t>104</w:t>
      </w:r>
      <w:proofErr w:type="gramEnd"/>
      <w:r w:rsidRPr="00BE374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t>8</w:t>
      </w:r>
      <w:r w:rsidR="00155789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br/>
      </w:r>
    </w:p>
    <w:p w:rsidR="003D4EE2" w:rsidRPr="00155789" w:rsidRDefault="003D4EE2" w:rsidP="003D4EE2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155789">
        <w:rPr>
          <w:rFonts w:ascii="Times New Roman" w:eastAsia="Times New Roman" w:hAnsi="Times New Roman" w:cs="Times New Roman"/>
          <w:color w:val="000000"/>
          <w:lang w:eastAsia="pt-BR"/>
        </w:rPr>
        <w:t>“Indica a manutenção nas estadas</w:t>
      </w:r>
      <w:r w:rsidR="00155789" w:rsidRPr="00155789">
        <w:rPr>
          <w:rFonts w:ascii="Times New Roman" w:eastAsia="Times New Roman" w:hAnsi="Times New Roman" w:cs="Times New Roman"/>
          <w:color w:val="000000"/>
          <w:lang w:eastAsia="pt-BR"/>
        </w:rPr>
        <w:t xml:space="preserve"> da</w:t>
      </w:r>
      <w:bookmarkStart w:id="0" w:name="_GoBack"/>
      <w:bookmarkEnd w:id="0"/>
      <w:r w:rsidR="00155789" w:rsidRPr="00155789">
        <w:rPr>
          <w:rFonts w:ascii="Times New Roman" w:eastAsia="Times New Roman" w:hAnsi="Times New Roman" w:cs="Times New Roman"/>
          <w:color w:val="000000"/>
          <w:lang w:eastAsia="pt-BR"/>
        </w:rPr>
        <w:t xml:space="preserve"> (PDD-128)</w:t>
      </w:r>
      <w:r w:rsidRPr="00155789">
        <w:rPr>
          <w:rFonts w:ascii="Times New Roman" w:eastAsia="Times New Roman" w:hAnsi="Times New Roman" w:cs="Times New Roman"/>
          <w:color w:val="000000"/>
          <w:lang w:eastAsia="pt-BR"/>
        </w:rPr>
        <w:t xml:space="preserve"> que liga os Bairros Gurgel, Pires e Soares”</w:t>
      </w:r>
    </w:p>
    <w:p w:rsidR="003D4EE2" w:rsidRDefault="003D4EE2" w:rsidP="003D4EE2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3D4EE2" w:rsidRPr="00990852" w:rsidRDefault="003D4EE2" w:rsidP="003D4EE2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3D4EE2" w:rsidRPr="00990852" w:rsidRDefault="003D4EE2" w:rsidP="003D4EE2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BE374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Senhor Presidente:</w:t>
      </w:r>
    </w:p>
    <w:p w:rsidR="003D4EE2" w:rsidRDefault="003D4EE2" w:rsidP="003D4EE2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3D4EE2" w:rsidRPr="00BE3748" w:rsidRDefault="003D4EE2" w:rsidP="003D4EE2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3D4EE2" w:rsidRPr="00BE3748" w:rsidRDefault="003D4EE2" w:rsidP="003D4EE2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BE374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Indico ao Senhor Prefeito Municipal, obedecidas as formalidades regimentais, que seja feita a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manutenção (passar máquina e “cascalhar”) as estradas da (PDD-128) </w:t>
      </w:r>
      <w:r w:rsidR="0015578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que liga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os Bairros Gurgel, Pires até Soares.</w:t>
      </w:r>
    </w:p>
    <w:p w:rsidR="003D4EE2" w:rsidRPr="00801EF7" w:rsidRDefault="003D4EE2" w:rsidP="003D4EE2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BE374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Justificativa: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br/>
      </w:r>
      <w:r w:rsidRPr="00BE374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br/>
      </w:r>
      <w:r w:rsidRPr="00801EF7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Essa reivindicação visa atender os moradores do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s</w:t>
      </w:r>
      <w:r w:rsidRPr="00801EF7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bairro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s</w:t>
      </w:r>
      <w:r w:rsidRPr="00801EF7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que alegam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sobre as</w:t>
      </w:r>
      <w:r w:rsidRPr="00801EF7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dificuldades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de</w:t>
      </w:r>
      <w:r w:rsidRPr="00801EF7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tráfego de caminhões para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o </w:t>
      </w:r>
      <w:r w:rsidRPr="00801EF7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escoamento de produtos agrícolas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e vans escolares</w:t>
      </w:r>
      <w:r w:rsidRPr="00801EF7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. Dessa forma pedimos providências urgentes.</w:t>
      </w:r>
    </w:p>
    <w:p w:rsidR="003D4EE2" w:rsidRDefault="003D4EE2" w:rsidP="003D4EE2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Plenário </w:t>
      </w:r>
      <w:r w:rsidRPr="00BE374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Vereador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Roberto Rolim da Silva, 20 de abril </w:t>
      </w:r>
      <w:r w:rsidRPr="00BE374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de 201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8</w:t>
      </w:r>
      <w:r w:rsidRPr="00BE374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.</w:t>
      </w:r>
    </w:p>
    <w:p w:rsidR="003D4EE2" w:rsidRPr="00BE3748" w:rsidRDefault="003D4EE2" w:rsidP="003D4EE2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3D4EE2" w:rsidRPr="00BE3748" w:rsidRDefault="003D4EE2" w:rsidP="003D4EE2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BE374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Jo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se Anésio Xavier Lemes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br/>
        <w:t>Vereado</w:t>
      </w:r>
      <w:r w:rsidRPr="00BE374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r (P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P</w:t>
      </w:r>
      <w:r w:rsidRPr="00BE374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)</w:t>
      </w:r>
    </w:p>
    <w:p w:rsidR="003D4EE2" w:rsidRDefault="003D4EE2" w:rsidP="003D4EE2"/>
    <w:p w:rsidR="0019481D" w:rsidRDefault="00D85851"/>
    <w:sectPr w:rsidR="0019481D" w:rsidSect="00155789">
      <w:pgSz w:w="11906" w:h="16838"/>
      <w:pgMar w:top="568" w:right="1133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E2"/>
    <w:rsid w:val="00155789"/>
    <w:rsid w:val="00205417"/>
    <w:rsid w:val="00334C26"/>
    <w:rsid w:val="003D4EE2"/>
    <w:rsid w:val="004137FB"/>
    <w:rsid w:val="004B1F71"/>
    <w:rsid w:val="00600583"/>
    <w:rsid w:val="00751BA1"/>
    <w:rsid w:val="00CA17EE"/>
    <w:rsid w:val="00D85851"/>
    <w:rsid w:val="00E05C59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FC662"/>
  <w15:chartTrackingRefBased/>
  <w15:docId w15:val="{FF0EB0C1-735F-471F-BB55-E98647FF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4E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D4E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5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57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2</cp:revision>
  <cp:lastPrinted>2018-04-20T17:19:00Z</cp:lastPrinted>
  <dcterms:created xsi:type="dcterms:W3CDTF">2018-04-24T14:43:00Z</dcterms:created>
  <dcterms:modified xsi:type="dcterms:W3CDTF">2018-04-24T14:43:00Z</dcterms:modified>
</cp:coreProperties>
</file>