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C06" w:rsidRDefault="00B31C06" w:rsidP="00B31C06">
      <w:pPr>
        <w:pStyle w:val="Standard"/>
        <w:jc w:val="center"/>
        <w:rPr>
          <w:rFonts w:ascii="Palatino Linotype" w:hAnsi="Palatino Linotype"/>
          <w:b/>
          <w:i/>
          <w:sz w:val="52"/>
          <w:szCs w:val="52"/>
          <w:u w:val="single"/>
        </w:rPr>
      </w:pPr>
      <w:r>
        <w:rPr>
          <w:rFonts w:ascii="Palatino Linotype" w:hAnsi="Palatino Linotype"/>
          <w:b/>
          <w:i/>
          <w:sz w:val="52"/>
          <w:szCs w:val="52"/>
          <w:u w:val="single"/>
        </w:rPr>
        <w:t>Câmara Municipal de Piedade</w:t>
      </w:r>
    </w:p>
    <w:p w:rsidR="0048737F" w:rsidRDefault="00B31C0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776605</wp:posOffset>
            </wp:positionV>
            <wp:extent cx="5400040" cy="304038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8-09-28 at 11.23.4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4624705</wp:posOffset>
            </wp:positionV>
            <wp:extent cx="5400040" cy="3040380"/>
            <wp:effectExtent l="0" t="0" r="0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09-28 at 11.23.4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7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46"/>
    <w:rsid w:val="003B54BD"/>
    <w:rsid w:val="0048737F"/>
    <w:rsid w:val="00B31C06"/>
    <w:rsid w:val="00D16246"/>
    <w:rsid w:val="00F0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8D65"/>
  <w15:chartTrackingRefBased/>
  <w15:docId w15:val="{5193A40A-C667-4173-98A0-AF80F432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1C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dcterms:created xsi:type="dcterms:W3CDTF">2018-09-28T14:08:00Z</dcterms:created>
  <dcterms:modified xsi:type="dcterms:W3CDTF">2018-09-28T14:50:00Z</dcterms:modified>
</cp:coreProperties>
</file>